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AD5482" w14:textId="77777777" w:rsidR="0028083E" w:rsidRPr="00304424" w:rsidRDefault="00FA01CB">
      <w:pPr>
        <w:rPr>
          <w:lang w:val="es-P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AD548D" wp14:editId="2FD33F6D">
                <wp:simplePos x="0" y="0"/>
                <wp:positionH relativeFrom="column">
                  <wp:posOffset>-20864</wp:posOffset>
                </wp:positionH>
                <wp:positionV relativeFrom="paragraph">
                  <wp:posOffset>78105</wp:posOffset>
                </wp:positionV>
                <wp:extent cx="5854065" cy="1390650"/>
                <wp:effectExtent l="6350" t="11430" r="6985" b="762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390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AD54A5" w14:textId="77777777" w:rsidR="0028083E" w:rsidRPr="00304424" w:rsidRDefault="00D42B2C">
                            <w:pPr>
                              <w:rPr>
                                <w:lang w:val="es-PR"/>
                              </w:rPr>
                            </w:pPr>
                            <w:r w:rsidRPr="00D42B2C">
                              <w:rPr>
                                <w:lang w:val="es-PR"/>
                              </w:rPr>
                              <w:t xml:space="preserve">Mensaje de apertura: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5AD54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65pt;margin-top:6.15pt;width:460.95pt;height:10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" filled="f">
                <v:textbox>
                  <w:txbxContent>
                    <w:p w14:paraId="35AD54A5" w14:textId="77777777" w:rsidR="0028083E" w:rsidRPr="00304424" w:rsidRDefault="00D42B2C">
                      <w:pPr>
                        <w:rPr>
                          <w:lang w:val="es-PR"/>
                        </w:rPr>
                      </w:pPr>
                      <w:r w:rsidRPr="00D42B2C">
                        <w:rPr>
                          <w:lang w:val="es-PR"/>
                        </w:rPr>
                        <w:t xml:space="preserve">Mensaje de apertura: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222"/>
        <w:tblW w:w="0" w:type="auto"/>
        <w:tblLook w:val="04A0" w:firstRow="1" w:lastRow="0" w:firstColumn="1" w:lastColumn="0" w:noHBand="0" w:noVBand="1"/>
      </w:tblPr>
      <w:tblGrid>
        <w:gridCol w:w="3192"/>
        <w:gridCol w:w="6006"/>
      </w:tblGrid>
      <w:tr w:rsidR="0028083E" w:rsidRPr="00304424" w14:paraId="35AD5485" w14:textId="77777777" w:rsidTr="00E53DE6">
        <w:trPr>
          <w:trHeight w:val="1872"/>
        </w:trPr>
        <w:tc>
          <w:tcPr>
            <w:tcW w:w="3192" w:type="dxa"/>
            <w:shd w:val="clear" w:color="auto" w:fill="auto"/>
          </w:tcPr>
          <w:p w14:paraId="35AD5483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 xml:space="preserve">Razón 1: </w:t>
            </w:r>
          </w:p>
        </w:tc>
        <w:tc>
          <w:tcPr>
            <w:tcW w:w="6006" w:type="dxa"/>
            <w:shd w:val="clear" w:color="auto" w:fill="auto"/>
          </w:tcPr>
          <w:p w14:paraId="35AD5484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>Evidencia:</w:t>
            </w:r>
          </w:p>
        </w:tc>
      </w:tr>
      <w:tr w:rsidR="0028083E" w:rsidRPr="00304424" w14:paraId="35AD5488" w14:textId="77777777" w:rsidTr="00E53DE6">
        <w:trPr>
          <w:trHeight w:val="1872"/>
        </w:trPr>
        <w:tc>
          <w:tcPr>
            <w:tcW w:w="3192" w:type="dxa"/>
            <w:shd w:val="clear" w:color="auto" w:fill="auto"/>
          </w:tcPr>
          <w:p w14:paraId="35AD5486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 xml:space="preserve">Razón 2: </w:t>
            </w:r>
          </w:p>
        </w:tc>
        <w:tc>
          <w:tcPr>
            <w:tcW w:w="6006" w:type="dxa"/>
            <w:shd w:val="clear" w:color="auto" w:fill="auto"/>
          </w:tcPr>
          <w:p w14:paraId="35AD5487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 xml:space="preserve">Evidencia: </w:t>
            </w:r>
          </w:p>
        </w:tc>
      </w:tr>
      <w:tr w:rsidR="0028083E" w:rsidRPr="00304424" w14:paraId="35AD548B" w14:textId="77777777" w:rsidTr="00E53DE6">
        <w:trPr>
          <w:trHeight w:val="1872"/>
        </w:trPr>
        <w:tc>
          <w:tcPr>
            <w:tcW w:w="3192" w:type="dxa"/>
            <w:shd w:val="clear" w:color="auto" w:fill="auto"/>
          </w:tcPr>
          <w:p w14:paraId="35AD5489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 xml:space="preserve">Razón 3: </w:t>
            </w:r>
          </w:p>
        </w:tc>
        <w:tc>
          <w:tcPr>
            <w:tcW w:w="6006" w:type="dxa"/>
            <w:shd w:val="clear" w:color="auto" w:fill="auto"/>
          </w:tcPr>
          <w:p w14:paraId="35AD548A" w14:textId="77777777" w:rsidR="0028083E" w:rsidRPr="00304424" w:rsidRDefault="00D42B2C" w:rsidP="00FA1DCF">
            <w:pPr>
              <w:rPr>
                <w:lang w:val="es-PR"/>
              </w:rPr>
            </w:pPr>
            <w:r w:rsidRPr="00D42B2C">
              <w:rPr>
                <w:lang w:val="es-PR"/>
              </w:rPr>
              <w:t>Evidencia:</w:t>
            </w:r>
          </w:p>
        </w:tc>
      </w:tr>
    </w:tbl>
    <w:p w14:paraId="35AD548C" w14:textId="77777777" w:rsidR="00741779" w:rsidRDefault="00FA01C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AD548F" wp14:editId="7832D00C">
                <wp:simplePos x="0" y="0"/>
                <wp:positionH relativeFrom="margin">
                  <wp:align>left</wp:align>
                </wp:positionH>
                <wp:positionV relativeFrom="paragraph">
                  <wp:posOffset>5366929</wp:posOffset>
                </wp:positionV>
                <wp:extent cx="5815330" cy="1485900"/>
                <wp:effectExtent l="0" t="0" r="13970" b="1905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5330" cy="1485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AD54A6" w14:textId="77777777" w:rsidR="0028083E" w:rsidRDefault="00D42B2C" w:rsidP="0028083E">
                            <w:r w:rsidRPr="00D42B2C">
                              <w:rPr>
                                <w:lang w:val="es-PR"/>
                              </w:rPr>
                              <w:t>Mensaje de cierre</w:t>
                            </w:r>
                            <w:r w:rsidR="0028083E"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5AD548F" id="Text Box 3" o:spid="_x0000_s1027" type="#_x0000_t202" style="position:absolute;margin-left:0;margin-top:422.6pt;width:457.9pt;height:117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" filled="f">
                <v:textbox>
                  <w:txbxContent>
                    <w:p w14:paraId="35AD54A6" w14:textId="77777777" w:rsidR="0028083E" w:rsidRDefault="00D42B2C" w:rsidP="0028083E">
                      <w:r w:rsidRPr="00D42B2C">
                        <w:rPr>
                          <w:lang w:val="es-PR"/>
                        </w:rPr>
                        <w:t>Mensaje de cierre</w:t>
                      </w:r>
                      <w:r w:rsidR="0028083E"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41779" w:rsidSect="00A75C6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80B2BD" w14:textId="77777777" w:rsidR="00FE314B" w:rsidRDefault="00FE314B" w:rsidP="001B7B3C">
      <w:r>
        <w:separator/>
      </w:r>
    </w:p>
  </w:endnote>
  <w:endnote w:type="continuationSeparator" w:id="0">
    <w:p w14:paraId="32BCD913" w14:textId="77777777" w:rsidR="00FE314B" w:rsidRDefault="00FE314B" w:rsidP="001B7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D549F" w14:textId="77777777" w:rsidR="00EC6C74" w:rsidRDefault="00EC6C7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4217"/>
      <w:docPartObj>
        <w:docPartGallery w:val="Page Numbers (Bottom of Page)"/>
        <w:docPartUnique/>
      </w:docPartObj>
    </w:sdtPr>
    <w:sdtEndPr/>
    <w:sdtContent>
      <w:p w14:paraId="35AD54A0" w14:textId="77777777" w:rsidR="001B7B3C" w:rsidRDefault="00A54541" w:rsidP="00A54541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EC6C74">
          <w:fldChar w:fldCharType="begin"/>
        </w:r>
        <w:r w:rsidR="00EC6C74">
          <w:instrText xml:space="preserve"> PAGE   \* MERGEFORMAT </w:instrText>
        </w:r>
        <w:r w:rsidR="00EC6C74">
          <w:fldChar w:fldCharType="separate"/>
        </w:r>
        <w:r w:rsidR="0064572D">
          <w:rPr>
            <w:noProof/>
          </w:rPr>
          <w:t>1</w:t>
        </w:r>
        <w:r w:rsidR="00EC6C74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D54A2" w14:textId="77777777" w:rsidR="00EC6C74" w:rsidRDefault="00EC6C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B8A9C4" w14:textId="77777777" w:rsidR="00FE314B" w:rsidRDefault="00FE314B" w:rsidP="001B7B3C">
      <w:r>
        <w:separator/>
      </w:r>
    </w:p>
  </w:footnote>
  <w:footnote w:type="continuationSeparator" w:id="0">
    <w:p w14:paraId="0E1B57FB" w14:textId="77777777" w:rsidR="00FE314B" w:rsidRDefault="00FE314B" w:rsidP="001B7B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D5495" w14:textId="77777777" w:rsidR="00EC6C74" w:rsidRDefault="00EC6C7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1B7B3C" w14:paraId="35AD5499" w14:textId="77777777" w:rsidTr="002E624C">
      <w:trPr>
        <w:trHeight w:val="720"/>
        <w:jc w:val="center"/>
      </w:trPr>
      <w:tc>
        <w:tcPr>
          <w:tcW w:w="3192" w:type="dxa"/>
          <w:vAlign w:val="center"/>
        </w:tcPr>
        <w:p w14:paraId="35AD5496" w14:textId="77777777" w:rsidR="001B7B3C" w:rsidRPr="0050453B" w:rsidRDefault="001B7B3C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5AD5497" w14:textId="77777777" w:rsidR="001B7B3C" w:rsidRPr="0050453B" w:rsidRDefault="00EC6C74" w:rsidP="002E624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35AD54A3" wp14:editId="35AD54A4">
                <wp:simplePos x="0" y="0"/>
                <wp:positionH relativeFrom="column">
                  <wp:posOffset>38100</wp:posOffset>
                </wp:positionH>
                <wp:positionV relativeFrom="paragraph">
                  <wp:posOffset>40005</wp:posOffset>
                </wp:positionV>
                <wp:extent cx="1729740" cy="406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5AD5498" w14:textId="77777777" w:rsidR="001B7B3C" w:rsidRPr="0050453B" w:rsidRDefault="001B7B3C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B7B3C" w:rsidRPr="002A6F8D" w14:paraId="35AD549D" w14:textId="77777777" w:rsidTr="002E624C">
      <w:trPr>
        <w:jc w:val="center"/>
      </w:trPr>
      <w:tc>
        <w:tcPr>
          <w:tcW w:w="9576" w:type="dxa"/>
          <w:gridSpan w:val="3"/>
        </w:tcPr>
        <w:p w14:paraId="4829CDD4" w14:textId="77777777" w:rsidR="0064572D" w:rsidRPr="008E56F6" w:rsidRDefault="0064572D" w:rsidP="0064572D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3.6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una sociedad tecnológica y comunicativa</w:t>
          </w:r>
        </w:p>
        <w:p w14:paraId="06CA23D9" w14:textId="77777777" w:rsidR="0064572D" w:rsidRPr="008E56F6" w:rsidRDefault="0064572D" w:rsidP="0064572D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35AD549C" w14:textId="77777777" w:rsidR="001B7B3C" w:rsidRPr="0041124A" w:rsidRDefault="00FA26CD" w:rsidP="002E624C">
          <w:pPr>
            <w:jc w:val="center"/>
            <w:rPr>
              <w:lang w:val="es-PR"/>
            </w:rPr>
          </w:pPr>
          <w:bookmarkStart w:id="0" w:name="_GoBack"/>
          <w:bookmarkEnd w:id="0"/>
          <w:r>
            <w:rPr>
              <w:rFonts w:cstheme="minorHAnsi"/>
              <w:b/>
              <w:sz w:val="24"/>
              <w:szCs w:val="24"/>
              <w:lang w:val="es-PR"/>
            </w:rPr>
            <w:t>Organizador g</w:t>
          </w:r>
          <w:r w:rsidR="001B7B3C">
            <w:rPr>
              <w:rFonts w:cstheme="minorHAnsi"/>
              <w:b/>
              <w:sz w:val="24"/>
              <w:szCs w:val="24"/>
              <w:lang w:val="es-PR"/>
            </w:rPr>
            <w:t>ráfico - Debate</w:t>
          </w:r>
        </w:p>
      </w:tc>
    </w:tr>
  </w:tbl>
  <w:p w14:paraId="35AD549E" w14:textId="77777777" w:rsidR="001B7B3C" w:rsidRDefault="001B7B3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D54A1" w14:textId="77777777" w:rsidR="00EC6C74" w:rsidRDefault="00EC6C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83E"/>
    <w:rsid w:val="00027C0D"/>
    <w:rsid w:val="001553F0"/>
    <w:rsid w:val="001A0A4E"/>
    <w:rsid w:val="001B7B3C"/>
    <w:rsid w:val="0022108A"/>
    <w:rsid w:val="00227ACF"/>
    <w:rsid w:val="002513BD"/>
    <w:rsid w:val="00260EBF"/>
    <w:rsid w:val="0028083E"/>
    <w:rsid w:val="002C0BBC"/>
    <w:rsid w:val="00304424"/>
    <w:rsid w:val="00341769"/>
    <w:rsid w:val="00366475"/>
    <w:rsid w:val="003E43E5"/>
    <w:rsid w:val="0041452E"/>
    <w:rsid w:val="004660DF"/>
    <w:rsid w:val="005E03DE"/>
    <w:rsid w:val="005F285C"/>
    <w:rsid w:val="0061682C"/>
    <w:rsid w:val="00627F04"/>
    <w:rsid w:val="0064572D"/>
    <w:rsid w:val="007A72B8"/>
    <w:rsid w:val="008461F6"/>
    <w:rsid w:val="008A6172"/>
    <w:rsid w:val="008D1CE4"/>
    <w:rsid w:val="009338AC"/>
    <w:rsid w:val="0098722E"/>
    <w:rsid w:val="009F654B"/>
    <w:rsid w:val="00A533F4"/>
    <w:rsid w:val="00A54541"/>
    <w:rsid w:val="00A75C68"/>
    <w:rsid w:val="00AA6A29"/>
    <w:rsid w:val="00B14C1A"/>
    <w:rsid w:val="00B52F9D"/>
    <w:rsid w:val="00B70794"/>
    <w:rsid w:val="00B80035"/>
    <w:rsid w:val="00B922B0"/>
    <w:rsid w:val="00BF36DB"/>
    <w:rsid w:val="00C167E0"/>
    <w:rsid w:val="00C85ECA"/>
    <w:rsid w:val="00D0273C"/>
    <w:rsid w:val="00D42B2C"/>
    <w:rsid w:val="00D529EA"/>
    <w:rsid w:val="00D664D3"/>
    <w:rsid w:val="00D977C9"/>
    <w:rsid w:val="00D97ED6"/>
    <w:rsid w:val="00DC00AE"/>
    <w:rsid w:val="00DC12DA"/>
    <w:rsid w:val="00DC60C4"/>
    <w:rsid w:val="00E0353F"/>
    <w:rsid w:val="00E53DE6"/>
    <w:rsid w:val="00E650E5"/>
    <w:rsid w:val="00EC6C74"/>
    <w:rsid w:val="00F41C40"/>
    <w:rsid w:val="00FA01CB"/>
    <w:rsid w:val="00FA1DCF"/>
    <w:rsid w:val="00FA26CD"/>
    <w:rsid w:val="00FD0A29"/>
    <w:rsid w:val="00FE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D54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08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83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7B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B3C"/>
  </w:style>
  <w:style w:type="paragraph" w:styleId="Footer">
    <w:name w:val="footer"/>
    <w:basedOn w:val="Normal"/>
    <w:link w:val="FooterChar"/>
    <w:uiPriority w:val="99"/>
    <w:unhideWhenUsed/>
    <w:rsid w:val="001B7B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B3C"/>
  </w:style>
  <w:style w:type="paragraph" w:styleId="NoSpacing">
    <w:name w:val="No Spacing"/>
    <w:link w:val="NoSpacingChar"/>
    <w:qFormat/>
    <w:rsid w:val="001B7B3C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1B7B3C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08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83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7B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B3C"/>
  </w:style>
  <w:style w:type="paragraph" w:styleId="Footer">
    <w:name w:val="footer"/>
    <w:basedOn w:val="Normal"/>
    <w:link w:val="FooterChar"/>
    <w:uiPriority w:val="99"/>
    <w:unhideWhenUsed/>
    <w:rsid w:val="001B7B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B3C"/>
  </w:style>
  <w:style w:type="paragraph" w:styleId="NoSpacing">
    <w:name w:val="No Spacing"/>
    <w:link w:val="NoSpacingChar"/>
    <w:qFormat/>
    <w:rsid w:val="001B7B3C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1B7B3C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ANEQXYWM5PSU-30-1125</_dlc_DocId>
    <_dlc_DocIdUrl xmlns="52ebaa95-055a-40f0-9bd5-856e088a933c">
      <Url>http://de-moss-002/_layouts/DocIdRedir.aspx?ID=ANEQXYWM5PSU-30-1125</Url>
      <Description>ANEQXYWM5PSU-30-1125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ED2A6E5-5D7F-4CD3-B101-CD12C34CB432}"/>
</file>

<file path=customXml/itemProps2.xml><?xml version="1.0" encoding="utf-8"?>
<ds:datastoreItem xmlns:ds="http://schemas.openxmlformats.org/officeDocument/2006/customXml" ds:itemID="{CD26F956-4D28-4E4A-857F-5F9788A3B518}"/>
</file>

<file path=customXml/itemProps3.xml><?xml version="1.0" encoding="utf-8"?>
<ds:datastoreItem xmlns:ds="http://schemas.openxmlformats.org/officeDocument/2006/customXml" ds:itemID="{E31D3989-2652-4FBA-B77C-9F032AA3D528}"/>
</file>

<file path=customXml/itemProps4.xml><?xml version="1.0" encoding="utf-8"?>
<ds:datastoreItem xmlns:ds="http://schemas.openxmlformats.org/officeDocument/2006/customXml" ds:itemID="{BFE09A31-544C-48D6-9845-1D5F91F560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4</cp:revision>
  <dcterms:created xsi:type="dcterms:W3CDTF">2014-05-29T01:16:00Z</dcterms:created>
  <dcterms:modified xsi:type="dcterms:W3CDTF">2015-07-20T17:12:00Z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075d3b54-30a5-41d5-9cdc-7c0226f7231a</vt:lpwstr>
  </property>
</Properties>
</file>